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071" w:rsidRDefault="004A6071" w:rsidP="004A6071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54B91AE0" wp14:editId="5C48DA5E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071" w:rsidRPr="002A47A1" w:rsidRDefault="004A6071" w:rsidP="004A6071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4A6071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A607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4A607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0527 </w:t>
            </w:r>
            <w:r w:rsidRPr="00954F35">
              <w:rPr>
                <w:iCs/>
                <w:sz w:val="24"/>
                <w:szCs w:val="24"/>
              </w:rPr>
              <w:t>Rozklad kvadratického trojčlenu</w:t>
            </w:r>
          </w:p>
        </w:tc>
      </w:tr>
      <w:tr w:rsidR="004A607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4A607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71117">
              <w:rPr>
                <w:sz w:val="24"/>
                <w:szCs w:val="24"/>
              </w:rPr>
              <w:t xml:space="preserve"> ročník</w:t>
            </w:r>
          </w:p>
        </w:tc>
      </w:tr>
      <w:tr w:rsidR="004A607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4A607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954F35">
              <w:rPr>
                <w:sz w:val="24"/>
                <w:szCs w:val="24"/>
              </w:rPr>
              <w:t>23. 4. 2014</w:t>
            </w:r>
          </w:p>
        </w:tc>
      </w:tr>
      <w:tr w:rsidR="004A607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954F35">
              <w:rPr>
                <w:sz w:val="24"/>
                <w:szCs w:val="24"/>
              </w:rPr>
              <w:t>Využití vzorce pro výpoče</w:t>
            </w:r>
            <w:r w:rsidR="00371117">
              <w:rPr>
                <w:sz w:val="24"/>
                <w:szCs w:val="24"/>
              </w:rPr>
              <w:t xml:space="preserve">t kořenů kvadratické rovnice a </w:t>
            </w:r>
            <w:proofErr w:type="spellStart"/>
            <w:r w:rsidRPr="00954F35">
              <w:rPr>
                <w:sz w:val="24"/>
                <w:szCs w:val="24"/>
              </w:rPr>
              <w:t>Vi</w:t>
            </w:r>
            <w:r w:rsidRPr="00371117">
              <w:rPr>
                <w:sz w:val="24"/>
                <w:szCs w:val="24"/>
              </w:rPr>
              <w:t>èto</w:t>
            </w:r>
            <w:r w:rsidRPr="00954F35">
              <w:rPr>
                <w:sz w:val="24"/>
                <w:szCs w:val="24"/>
              </w:rPr>
              <w:t>va</w:t>
            </w:r>
            <w:proofErr w:type="spellEnd"/>
            <w:r w:rsidRPr="00954F35">
              <w:rPr>
                <w:sz w:val="24"/>
                <w:szCs w:val="24"/>
              </w:rPr>
              <w:t xml:space="preserve"> vzorce</w:t>
            </w:r>
          </w:p>
        </w:tc>
      </w:tr>
      <w:tr w:rsidR="004A6071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954F35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4A6071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A6071" w:rsidRPr="00E81B90" w:rsidRDefault="004A6071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A6071" w:rsidRDefault="004A6071" w:rsidP="004A6071">
      <w:pPr>
        <w:rPr>
          <w:b/>
          <w:sz w:val="32"/>
          <w:szCs w:val="32"/>
        </w:rPr>
      </w:pPr>
    </w:p>
    <w:p w:rsidR="004A6071" w:rsidRDefault="004A6071" w:rsidP="004A6071"/>
    <w:p w:rsidR="00CD1004" w:rsidRPr="00F159ED" w:rsidRDefault="00F159ED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ROZKLAD KVADRATICKÉHO TROJČLENU</m:t>
          </m:r>
        </m:oMath>
      </m:oMathPara>
    </w:p>
    <w:p w:rsidR="00F159ED" w:rsidRDefault="00F159ED">
      <w:pPr>
        <w:rPr>
          <w:rFonts w:eastAsiaTheme="minorEastAsia"/>
          <w:sz w:val="24"/>
          <w:szCs w:val="24"/>
        </w:rPr>
      </w:pPr>
    </w:p>
    <w:p w:rsidR="00AC48B0" w:rsidRPr="002C1E14" w:rsidRDefault="002C1E14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způsob:Vi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etovi v</m:t>
          </m:r>
          <m:r>
            <w:rPr>
              <w:rFonts w:ascii="Cambria Math" w:eastAsiaTheme="minorEastAsia" w:hAnsi="Cambria Math"/>
              <w:sz w:val="24"/>
              <w:szCs w:val="24"/>
            </w:rPr>
            <m:t>z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orce</m:t>
          </m:r>
        </m:oMath>
      </m:oMathPara>
    </w:p>
    <w:p w:rsidR="000773AB" w:rsidRPr="000773AB" w:rsidRDefault="000773AB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Je dán mnohočlen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+px+q, kde p,q∈R. Existují-li taková čísla r, s∈R, </m:t>
          </m:r>
        </m:oMath>
      </m:oMathPara>
    </w:p>
    <w:p w:rsidR="000773AB" w:rsidRPr="000773AB" w:rsidRDefault="000773AB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že můžeme daný kvadratický trojčlen rozložit na součin ve tvaru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x-r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x-s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, </m:t>
          </m:r>
        </m:oMath>
      </m:oMathPara>
    </w:p>
    <w:p w:rsidR="000773AB" w:rsidRDefault="000773AB">
      <w:pPr>
        <w:rPr>
          <w:rFonts w:eastAsiaTheme="minorEastAsia"/>
          <w:i/>
          <w:sz w:val="24"/>
          <w:szCs w:val="24"/>
          <w:lang w:val="en-US"/>
        </w:rPr>
      </w:pP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pak platí: -p=r+s;                     q=r∙s</m:t>
        </m:r>
      </m:oMath>
      <w:r>
        <w:rPr>
          <w:rFonts w:eastAsiaTheme="minorEastAsia"/>
          <w:i/>
          <w:sz w:val="24"/>
          <w:szCs w:val="24"/>
          <w:lang w:val="en-US"/>
        </w:rPr>
        <w:t>.</w:t>
      </w:r>
    </w:p>
    <w:p w:rsidR="000773AB" w:rsidRPr="000773AB" w:rsidRDefault="000773AB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Např:</m:t>
          </m:r>
        </m:oMath>
      </m:oMathPara>
    </w:p>
    <w:p w:rsidR="000773AB" w:rsidRPr="00B01E79" w:rsidRDefault="00F159ED">
      <w:pPr>
        <w:rPr>
          <w:rFonts w:eastAsiaTheme="minorEastAsia"/>
          <w:i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+13x+40=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x+5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x+8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              40 je součin dvou čísel, jejichž součet je 13</m:t>
          </m:r>
        </m:oMath>
      </m:oMathPara>
    </w:p>
    <w:p w:rsidR="00B01E79" w:rsidRPr="000773AB" w:rsidRDefault="00B01E79">
      <w:pPr>
        <w:rPr>
          <w:rFonts w:eastAsiaTheme="minorEastAsia"/>
          <w:i/>
          <w:sz w:val="24"/>
          <w:szCs w:val="24"/>
          <w:lang w:val="en-US"/>
        </w:rPr>
      </w:pPr>
    </w:p>
    <w:p w:rsidR="007B0538" w:rsidRDefault="007B0538">
      <w:pPr>
        <w:rPr>
          <w:rFonts w:eastAsiaTheme="minorEastAsia"/>
          <w:i/>
          <w:sz w:val="28"/>
          <w:szCs w:val="28"/>
          <w:lang w:val="en-US"/>
        </w:rPr>
      </w:pPr>
    </w:p>
    <w:p w:rsidR="000773AB" w:rsidRPr="000773AB" w:rsidRDefault="000773AB">
      <w:pPr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ZADÁNÍ</m:t>
          </m:r>
        </m:oMath>
      </m:oMathPara>
    </w:p>
    <w:p w:rsidR="00A94A00" w:rsidRPr="00A94A00" w:rsidRDefault="00A94A00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Rozložte kvadratický trojčlen na součin:</m:t>
          </m:r>
        </m:oMath>
      </m:oMathPara>
    </w:p>
    <w:p w:rsidR="000773AB" w:rsidRPr="00E3184F" w:rsidRDefault="00A94A00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+4x-21 </m:t>
          </m:r>
        </m:oMath>
      </m:oMathPara>
    </w:p>
    <w:p w:rsidR="00E3184F" w:rsidRPr="002F1A92" w:rsidRDefault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-2x-35</m:t>
          </m:r>
        </m:oMath>
      </m:oMathPara>
    </w:p>
    <w:p w:rsidR="002F1A92" w:rsidRPr="002F1A92" w:rsidRDefault="002F1A92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-9x-10</m:t>
          </m:r>
        </m:oMath>
      </m:oMathPara>
    </w:p>
    <w:p w:rsidR="002F1A92" w:rsidRPr="00B01E79" w:rsidRDefault="002F1A92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+14x-51</m:t>
          </m:r>
        </m:oMath>
      </m:oMathPara>
    </w:p>
    <w:p w:rsidR="00B01E79" w:rsidRPr="00A94A00" w:rsidRDefault="00B01E79">
      <w:pPr>
        <w:rPr>
          <w:rFonts w:eastAsiaTheme="minorEastAsia"/>
          <w:sz w:val="24"/>
          <w:szCs w:val="24"/>
          <w:lang w:val="en-US"/>
        </w:rPr>
      </w:pPr>
    </w:p>
    <w:p w:rsidR="007B0538" w:rsidRDefault="007B0538">
      <w:pPr>
        <w:rPr>
          <w:rFonts w:eastAsiaTheme="minorEastAsia"/>
          <w:sz w:val="28"/>
          <w:szCs w:val="28"/>
          <w:lang w:val="en-US"/>
        </w:rPr>
      </w:pPr>
    </w:p>
    <w:p w:rsidR="00E3184F" w:rsidRPr="00E3184F" w:rsidRDefault="00E3184F">
      <w:pPr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 xml:space="preserve">VÝSLEDEK </m:t>
          </m:r>
        </m:oMath>
      </m:oMathPara>
    </w:p>
    <w:p w:rsidR="00E3184F" w:rsidRPr="007009F6" w:rsidRDefault="00E3184F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+4x-21=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x+7</m:t>
              </m:r>
            </m:e>
          </m:d>
        </m:oMath>
      </m:oMathPara>
    </w:p>
    <w:p w:rsidR="007009F6" w:rsidRPr="002F1A92" w:rsidRDefault="00F159ED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b) 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-2x-35=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x-7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x+5</m:t>
              </m:r>
            </m:e>
          </m:d>
        </m:oMath>
      </m:oMathPara>
    </w:p>
    <w:p w:rsidR="002F1A92" w:rsidRPr="002F1A92" w:rsidRDefault="002F1A92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c)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-9x-10=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x-10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x+1</m:t>
              </m:r>
            </m:e>
          </m:d>
        </m:oMath>
      </m:oMathPara>
    </w:p>
    <w:p w:rsidR="002F1A92" w:rsidRPr="002F1A92" w:rsidRDefault="002F1A92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+14x-51=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x+17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x-3</m:t>
              </m:r>
            </m:e>
          </m:d>
        </m:oMath>
      </m:oMathPara>
    </w:p>
    <w:p w:rsidR="00C426B2" w:rsidRPr="00C426B2" w:rsidRDefault="00C426B2" w:rsidP="00E3184F">
      <w:pPr>
        <w:rPr>
          <w:rFonts w:eastAsiaTheme="minorEastAsia"/>
          <w:sz w:val="28"/>
          <w:szCs w:val="28"/>
          <w:lang w:val="en-US"/>
        </w:rPr>
      </w:pPr>
    </w:p>
    <w:p w:rsidR="00F159ED" w:rsidRDefault="00F159ED" w:rsidP="00E3184F">
      <w:pPr>
        <w:rPr>
          <w:rFonts w:eastAsiaTheme="minorEastAsia"/>
          <w:sz w:val="28"/>
          <w:szCs w:val="28"/>
          <w:lang w:val="en-US"/>
        </w:rPr>
      </w:pPr>
    </w:p>
    <w:p w:rsidR="00E3184F" w:rsidRPr="007B0538" w:rsidRDefault="00E3184F" w:rsidP="00E3184F">
      <w:pPr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w:lastRenderedPageBreak/>
            <m:t>ŘEŠENÍ</m:t>
          </m:r>
        </m:oMath>
      </m:oMathPara>
    </w:p>
    <w:p w:rsidR="007B0538" w:rsidRPr="00E3184F" w:rsidRDefault="007B0538" w:rsidP="00E3184F">
      <w:pPr>
        <w:rPr>
          <w:rFonts w:eastAsiaTheme="minorEastAsia"/>
          <w:sz w:val="28"/>
          <w:szCs w:val="28"/>
          <w:lang w:val="en-US"/>
        </w:rPr>
      </w:pPr>
    </w:p>
    <w:p w:rsidR="00E3184F" w:rsidRPr="007B0538" w:rsidRDefault="00E3184F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Rozložte kvadratický trojčlen na součin:</m:t>
          </m:r>
        </m:oMath>
      </m:oMathPara>
    </w:p>
    <w:p w:rsidR="007B0538" w:rsidRPr="00E3184F" w:rsidRDefault="007B0538" w:rsidP="00E3184F">
      <w:pPr>
        <w:rPr>
          <w:rFonts w:eastAsiaTheme="minorEastAsia"/>
          <w:sz w:val="28"/>
          <w:szCs w:val="28"/>
          <w:lang w:val="en-US"/>
        </w:rPr>
      </w:pPr>
    </w:p>
    <w:p w:rsidR="00544BE3" w:rsidRPr="00544BE3" w:rsidRDefault="00E3184F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+4x-21                                               </m:t>
          </m:r>
        </m:oMath>
      </m:oMathPara>
    </w:p>
    <w:p w:rsidR="00E3184F" w:rsidRPr="001512DA" w:rsidRDefault="00E3184F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  q=-21=-7∙3                                         p=4 ⇒-4=-7+3</m:t>
          </m:r>
        </m:oMath>
      </m:oMathPara>
    </w:p>
    <w:p w:rsidR="001512DA" w:rsidRPr="001512DA" w:rsidRDefault="001512DA" w:rsidP="00544BE3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  r=-7;s=3</m:t>
          </m:r>
        </m:oMath>
      </m:oMathPara>
    </w:p>
    <w:p w:rsidR="00E3184F" w:rsidRPr="00B01E79" w:rsidRDefault="00C426B2" w:rsidP="00544BE3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+4x-21=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x+7</m:t>
                  </m:r>
                </m:e>
              </m:d>
            </m:e>
          </m:bar>
        </m:oMath>
      </m:oMathPara>
    </w:p>
    <w:p w:rsidR="00B01E79" w:rsidRPr="00C426B2" w:rsidRDefault="00B01E79" w:rsidP="00544BE3">
      <w:pPr>
        <w:rPr>
          <w:rFonts w:eastAsiaTheme="minorEastAsia"/>
          <w:sz w:val="24"/>
          <w:szCs w:val="24"/>
          <w:lang w:val="en-US"/>
        </w:rPr>
      </w:pPr>
    </w:p>
    <w:p w:rsidR="001512DA" w:rsidRPr="001512DA" w:rsidRDefault="00E3184F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-2x-35</m:t>
          </m:r>
        </m:oMath>
      </m:oMathPara>
    </w:p>
    <w:p w:rsidR="001512DA" w:rsidRPr="001E14D4" w:rsidRDefault="001E14D4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   r∙s=-35;                 r+s=2  </m:t>
          </m:r>
        </m:oMath>
      </m:oMathPara>
    </w:p>
    <w:p w:rsidR="00E3184F" w:rsidRPr="001512DA" w:rsidRDefault="00C426B2" w:rsidP="00E3184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   r=7;                             s=-5</m:t>
          </m:r>
        </m:oMath>
      </m:oMathPara>
    </w:p>
    <w:p w:rsidR="001512DA" w:rsidRPr="001E14D4" w:rsidRDefault="00F159ED" w:rsidP="001512DA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 xml:space="preserve">      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-2x-35=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x-7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x+5</m:t>
                  </m:r>
                </m:e>
              </m:d>
            </m:e>
          </m:bar>
        </m:oMath>
      </m:oMathPara>
    </w:p>
    <w:p w:rsidR="001E14D4" w:rsidRPr="002C1E14" w:rsidRDefault="001E14D4" w:rsidP="001512DA">
      <w:pPr>
        <w:rPr>
          <w:rFonts w:eastAsiaTheme="minorEastAsia"/>
          <w:sz w:val="24"/>
          <w:szCs w:val="24"/>
          <w:lang w:val="en-US"/>
        </w:rPr>
      </w:pPr>
    </w:p>
    <w:p w:rsidR="001E14D4" w:rsidRPr="002F1A92" w:rsidRDefault="001E14D4" w:rsidP="001E14D4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c)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-9x-10</m:t>
          </m:r>
        </m:oMath>
      </m:oMathPara>
    </w:p>
    <w:p w:rsidR="002C1E14" w:rsidRDefault="001E14D4" w:rsidP="001512DA">
      <w:pPr>
        <w:rPr>
          <w:rFonts w:eastAsiaTheme="minorEastAsia"/>
          <w:sz w:val="24"/>
          <w:szCs w:val="24"/>
          <w:lang w:val="en-US"/>
        </w:rPr>
      </w:pP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   r∙s=-10</m:t>
        </m:r>
      </m:oMath>
      <w:r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  r+s=9</m:t>
        </m:r>
      </m:oMath>
    </w:p>
    <w:p w:rsidR="001E14D4" w:rsidRDefault="001E14D4" w:rsidP="001512DA">
      <w:pPr>
        <w:rPr>
          <w:rFonts w:eastAsiaTheme="minorEastAsia"/>
          <w:sz w:val="24"/>
          <w:szCs w:val="24"/>
          <w:lang w:val="en-US"/>
        </w:rPr>
      </w:pP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   r=10</m:t>
        </m:r>
      </m:oMath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  s=-1</m:t>
        </m:r>
      </m:oMath>
    </w:p>
    <w:p w:rsidR="001E14D4" w:rsidRPr="001E14D4" w:rsidRDefault="00F159ED" w:rsidP="001512DA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 xml:space="preserve">    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-9x-10=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x-10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x+1</m:t>
                  </m:r>
                </m:e>
              </m:d>
            </m:e>
          </m:bar>
        </m:oMath>
      </m:oMathPara>
    </w:p>
    <w:p w:rsidR="001E14D4" w:rsidRDefault="001E14D4" w:rsidP="001512DA">
      <w:pPr>
        <w:rPr>
          <w:rFonts w:eastAsiaTheme="minorEastAsia"/>
          <w:sz w:val="24"/>
          <w:szCs w:val="24"/>
          <w:lang w:val="en-US"/>
        </w:rPr>
      </w:pPr>
    </w:p>
    <w:p w:rsidR="001E14D4" w:rsidRPr="001E14D4" w:rsidRDefault="001E14D4" w:rsidP="001512DA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+14x-51</m:t>
          </m:r>
        </m:oMath>
      </m:oMathPara>
    </w:p>
    <w:p w:rsidR="001E14D4" w:rsidRDefault="001E14D4" w:rsidP="001512DA">
      <w:pPr>
        <w:rPr>
          <w:rFonts w:eastAsiaTheme="minorEastAsia"/>
          <w:sz w:val="24"/>
          <w:szCs w:val="24"/>
          <w:lang w:val="en-US"/>
        </w:rPr>
      </w:pP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r∙s=-51</m:t>
        </m:r>
      </m:oMath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r+s=-14</m:t>
        </m:r>
      </m:oMath>
    </w:p>
    <w:p w:rsidR="00B01E79" w:rsidRDefault="00B01E79" w:rsidP="001512DA">
      <w:pPr>
        <w:rPr>
          <w:rFonts w:eastAsiaTheme="minorEastAsia"/>
          <w:sz w:val="24"/>
          <w:szCs w:val="24"/>
          <w:lang w:val="en-US"/>
        </w:rPr>
      </w:pP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 xml:space="preserve">   r=-17</m:t>
        </m:r>
      </m:oMath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</w:r>
      <w:r>
        <w:rPr>
          <w:rFonts w:eastAsiaTheme="minorEastAsia"/>
          <w:sz w:val="24"/>
          <w:szCs w:val="24"/>
          <w:lang w:val="en-US"/>
        </w:rPr>
        <w:tab/>
      </w: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s=3</m:t>
        </m:r>
      </m:oMath>
    </w:p>
    <w:p w:rsidR="00B01E79" w:rsidRPr="00B01E79" w:rsidRDefault="00B01E79" w:rsidP="001512DA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+14x-51=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x+17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x-3</m:t>
              </m:r>
            </m:e>
          </m:d>
        </m:oMath>
      </m:oMathPara>
    </w:p>
    <w:p w:rsidR="007B0538" w:rsidRDefault="007B0538" w:rsidP="001512DA">
      <w:pPr>
        <w:rPr>
          <w:rFonts w:eastAsiaTheme="minorEastAsia"/>
          <w:sz w:val="24"/>
          <w:szCs w:val="24"/>
        </w:rPr>
      </w:pPr>
      <w:bookmarkStart w:id="0" w:name="_GoBack"/>
      <w:bookmarkEnd w:id="0"/>
    </w:p>
    <w:p w:rsidR="002C1E14" w:rsidRPr="002C1E14" w:rsidRDefault="002C1E14" w:rsidP="001512DA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způsob:vzorec pro řečení kvadratické rovnice, kde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r=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  a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s=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</m:oMath>
      </m:oMathPara>
    </w:p>
    <w:p w:rsidR="007B0538" w:rsidRDefault="007B0538" w:rsidP="001512DA">
      <w:pPr>
        <w:rPr>
          <w:rFonts w:eastAsiaTheme="minorEastAsia"/>
          <w:sz w:val="28"/>
          <w:szCs w:val="28"/>
        </w:rPr>
      </w:pPr>
    </w:p>
    <w:p w:rsidR="002C1E14" w:rsidRPr="002C1E14" w:rsidRDefault="002C1E14" w:rsidP="001512DA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ZADÁNÍ</m:t>
          </m:r>
        </m:oMath>
      </m:oMathPara>
    </w:p>
    <w:p w:rsidR="002C1E14" w:rsidRPr="002C1E14" w:rsidRDefault="002C1E14" w:rsidP="001512DA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Rozložte kvadratický trojčlen na součin</m:t>
          </m:r>
        </m:oMath>
      </m:oMathPara>
    </w:p>
    <w:p w:rsidR="002C1E14" w:rsidRPr="002C1E14" w:rsidRDefault="002C1E14" w:rsidP="001512DA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-6x+8 </m:t>
          </m:r>
        </m:oMath>
      </m:oMathPara>
    </w:p>
    <w:p w:rsidR="002C1E14" w:rsidRPr="002C1E14" w:rsidRDefault="002C1E14" w:rsidP="001512DA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-6x+5</m:t>
          </m:r>
        </m:oMath>
      </m:oMathPara>
    </w:p>
    <w:p w:rsidR="002C1E14" w:rsidRPr="00C426B2" w:rsidRDefault="002C1E14" w:rsidP="001512DA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c)-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+2x+120</m:t>
          </m:r>
        </m:oMath>
      </m:oMathPara>
    </w:p>
    <w:p w:rsidR="00C426B2" w:rsidRPr="007B0538" w:rsidRDefault="00C426B2" w:rsidP="001512DA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-11x+28</m:t>
          </m:r>
        </m:oMath>
      </m:oMathPara>
    </w:p>
    <w:p w:rsidR="007B0538" w:rsidRPr="002C1E14" w:rsidRDefault="007B0538" w:rsidP="001512DA">
      <w:pPr>
        <w:rPr>
          <w:rFonts w:eastAsiaTheme="minorEastAsia"/>
          <w:sz w:val="24"/>
          <w:szCs w:val="24"/>
          <w:lang w:val="en-US"/>
        </w:rPr>
      </w:pPr>
    </w:p>
    <w:p w:rsidR="00B01E79" w:rsidRPr="007B0538" w:rsidRDefault="00B01E79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Položíme-li kvadratický trojčlen roven nule, dostaneme kvadratickou rovnici: </m:t>
          </m:r>
        </m:oMath>
      </m:oMathPara>
    </w:p>
    <w:p w:rsidR="00B01E79" w:rsidRPr="00B01E79" w:rsidRDefault="00B01E79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+bx+c=0;                       D=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-4ac;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 xml:space="preserve"> x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D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2a</m:t>
              </m:r>
            </m:den>
          </m:f>
        </m:oMath>
      </m:oMathPara>
    </w:p>
    <w:p w:rsidR="00B01E79" w:rsidRPr="007B0538" w:rsidRDefault="00B01E79">
      <w:pPr>
        <w:rPr>
          <w:rFonts w:eastAsiaTheme="minorEastAsia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  <w:lang w:val="en-US"/>
            </w:rPr>
            <m:t>ŘEŠENÍ</m:t>
          </m:r>
        </m:oMath>
      </m:oMathPara>
    </w:p>
    <w:p w:rsidR="007B0538" w:rsidRPr="00B01E79" w:rsidRDefault="007B0538">
      <w:pPr>
        <w:rPr>
          <w:rFonts w:eastAsiaTheme="minorEastAsia"/>
          <w:sz w:val="28"/>
          <w:szCs w:val="28"/>
          <w:lang w:val="en-US"/>
        </w:rPr>
      </w:pPr>
    </w:p>
    <w:p w:rsidR="00B01E79" w:rsidRPr="007B0538" w:rsidRDefault="00B01E79" w:rsidP="00B01E79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Rozložte kvadratický trojčlen na součin</m:t>
          </m:r>
        </m:oMath>
      </m:oMathPara>
    </w:p>
    <w:p w:rsidR="007B0538" w:rsidRPr="002C1E14" w:rsidRDefault="007B0538" w:rsidP="00B01E79">
      <w:pPr>
        <w:rPr>
          <w:rFonts w:eastAsiaTheme="minorEastAsia"/>
          <w:sz w:val="24"/>
          <w:szCs w:val="24"/>
          <w:lang w:val="en-US"/>
        </w:rPr>
      </w:pPr>
    </w:p>
    <w:p w:rsidR="00B01E79" w:rsidRPr="00791C55" w:rsidRDefault="00B01E79" w:rsidP="00791C55">
      <w:pPr>
        <w:spacing w:before="240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a)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-6x+8                      a=1;    b=-6;     c=8 </m:t>
          </m:r>
        </m:oMath>
      </m:oMathPara>
    </w:p>
    <w:p w:rsidR="00791C55" w:rsidRPr="00791C55" w:rsidRDefault="00791C55" w:rsidP="00791C55">
      <w:pPr>
        <w:spacing w:before="240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D=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-6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-4∙1∙8=36-32=4</m:t>
          </m:r>
        </m:oMath>
      </m:oMathPara>
    </w:p>
    <w:p w:rsidR="00B01E79" w:rsidRPr="00F6408F" w:rsidRDefault="00F159ED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-6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4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2∙1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6±2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=&lt;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mP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=4</m:t>
                </m:r>
              </m:e>
            </m:mr>
            <m:m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=2</m:t>
                </m:r>
              </m:e>
            </m:mr>
          </m:m>
        </m:oMath>
      </m:oMathPara>
    </w:p>
    <w:p w:rsidR="00791C55" w:rsidRPr="00F6408F" w:rsidRDefault="00F159ED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-6x+8=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x-4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x-2</m:t>
                  </m:r>
                </m:e>
              </m:d>
            </m:e>
          </m:bar>
        </m:oMath>
      </m:oMathPara>
    </w:p>
    <w:p w:rsidR="00F6408F" w:rsidRDefault="00F6408F">
      <w:pPr>
        <w:rPr>
          <w:rFonts w:eastAsiaTheme="minorEastAsia"/>
          <w:sz w:val="24"/>
          <w:szCs w:val="24"/>
          <w:lang w:val="en-US"/>
        </w:rPr>
      </w:pPr>
    </w:p>
    <w:p w:rsidR="00F6408F" w:rsidRPr="00F6408F" w:rsidRDefault="00F6408F" w:rsidP="00F6408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-6x+5                      a=1;     b=-6;    c=+5</m:t>
          </m:r>
        </m:oMath>
      </m:oMathPara>
    </w:p>
    <w:p w:rsidR="00F6408F" w:rsidRPr="00F6408F" w:rsidRDefault="00F6408F" w:rsidP="00F6408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D=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-6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-4∙1∙5=36-20=16</m:t>
          </m:r>
        </m:oMath>
      </m:oMathPara>
    </w:p>
    <w:p w:rsidR="00F6408F" w:rsidRPr="00F6408F" w:rsidRDefault="00F159ED" w:rsidP="00F6408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-6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16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2∙1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6±4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=&lt;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5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1</m:t>
                </m:r>
              </m:e>
            </m:mr>
          </m:m>
        </m:oMath>
      </m:oMathPara>
    </w:p>
    <w:p w:rsidR="003D4E22" w:rsidRPr="003D4E22" w:rsidRDefault="00F159ED" w:rsidP="00F6408F">
      <w:pPr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-6x+5=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x-5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x-1</m:t>
                  </m:r>
                </m:e>
              </m:d>
            </m:e>
          </m:bar>
        </m:oMath>
      </m:oMathPara>
    </w:p>
    <w:p w:rsidR="003D4E22" w:rsidRDefault="003D4E22" w:rsidP="007B0538">
      <w:pPr>
        <w:spacing w:line="360" w:lineRule="auto"/>
        <w:rPr>
          <w:rFonts w:eastAsiaTheme="minorEastAsia"/>
          <w:sz w:val="24"/>
          <w:szCs w:val="24"/>
          <w:lang w:val="en-US"/>
        </w:rPr>
      </w:pPr>
      <m:oMath>
        <m:r>
          <w:rPr>
            <w:rFonts w:ascii="Cambria Math" w:eastAsiaTheme="minorEastAsia" w:hAnsi="Cambria Math"/>
            <w:sz w:val="24"/>
            <w:szCs w:val="24"/>
            <w:lang w:val="en-US"/>
          </w:rPr>
          <m:t>c)-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en-US"/>
          </w:rPr>
          <m:t>+2x+120             a=1;    b=-2;    c=-120</m:t>
        </m:r>
      </m:oMath>
      <w:r w:rsidR="00F6408F">
        <w:rPr>
          <w:rFonts w:eastAsiaTheme="minorEastAsia"/>
          <w:sz w:val="24"/>
          <w:szCs w:val="24"/>
          <w:lang w:val="en-US"/>
        </w:rPr>
        <w:tab/>
      </w:r>
    </w:p>
    <w:p w:rsidR="00211851" w:rsidRPr="00211851" w:rsidRDefault="003D4E22" w:rsidP="007B0538">
      <w:pPr>
        <w:spacing w:line="360" w:lineRule="auto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D=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-4∙1∙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-120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=4+480=484</m:t>
          </m:r>
        </m:oMath>
      </m:oMathPara>
    </w:p>
    <w:p w:rsidR="00211851" w:rsidRPr="003D353E" w:rsidRDefault="00F159ED" w:rsidP="007B0538">
      <w:pPr>
        <w:spacing w:line="360" w:lineRule="auto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-2±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484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-2±22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=&lt;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-10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12</m:t>
                </m:r>
              </m:e>
            </m:mr>
          </m:m>
        </m:oMath>
      </m:oMathPara>
    </w:p>
    <w:p w:rsidR="003D353E" w:rsidRPr="008F0432" w:rsidRDefault="00F159ED" w:rsidP="007B0538">
      <w:pPr>
        <w:spacing w:line="360" w:lineRule="auto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+2x+120=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-2x-120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x+10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x-12</m:t>
                  </m:r>
                </m:e>
              </m:d>
            </m:e>
          </m:ba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          </m:t>
          </m:r>
        </m:oMath>
      </m:oMathPara>
    </w:p>
    <w:p w:rsidR="008F0432" w:rsidRDefault="008F0432" w:rsidP="007B0538">
      <w:pPr>
        <w:spacing w:line="360" w:lineRule="auto"/>
        <w:rPr>
          <w:rFonts w:eastAsiaTheme="minorEastAsia"/>
          <w:sz w:val="24"/>
          <w:szCs w:val="24"/>
          <w:lang w:val="en-US"/>
        </w:rPr>
      </w:pPr>
    </w:p>
    <w:p w:rsidR="008F0432" w:rsidRPr="008F0432" w:rsidRDefault="008F0432" w:rsidP="007B0538">
      <w:pPr>
        <w:spacing w:line="360" w:lineRule="auto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d)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-11x+28                   a=1;      b=-11;        c=28</m:t>
          </m:r>
        </m:oMath>
      </m:oMathPara>
    </w:p>
    <w:p w:rsidR="008F0432" w:rsidRPr="008F0432" w:rsidRDefault="008F0432" w:rsidP="007B0538">
      <w:pPr>
        <w:spacing w:line="360" w:lineRule="auto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D=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-11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-4∙1∙28=121-112=9</m:t>
          </m:r>
        </m:oMath>
      </m:oMathPara>
    </w:p>
    <w:p w:rsidR="008F0432" w:rsidRPr="002C1E14" w:rsidRDefault="00F159ED" w:rsidP="007B0538">
      <w:pPr>
        <w:spacing w:line="360" w:lineRule="auto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-11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9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2∙1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11±3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=&lt;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mPr>
            <m:m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7</m:t>
                </m:r>
              </m:e>
            </m:mr>
            <m:m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4</m:t>
                </m:r>
              </m:e>
            </m:mr>
          </m:m>
        </m:oMath>
      </m:oMathPara>
    </w:p>
    <w:p w:rsidR="008F0432" w:rsidRPr="007B0538" w:rsidRDefault="00F159ED" w:rsidP="007B0538">
      <w:pPr>
        <w:spacing w:line="360" w:lineRule="auto"/>
        <w:rPr>
          <w:rFonts w:eastAsiaTheme="minorEastAsia"/>
          <w:sz w:val="24"/>
          <w:szCs w:val="24"/>
          <w:lang w:val="en-US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bar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-11x+28=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x-7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x-4</m:t>
                  </m:r>
                </m:e>
              </m:d>
            </m:e>
          </m:bar>
        </m:oMath>
      </m:oMathPara>
    </w:p>
    <w:sectPr w:rsidR="008F0432" w:rsidRPr="007B0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B0"/>
    <w:rsid w:val="000773AB"/>
    <w:rsid w:val="000A712F"/>
    <w:rsid w:val="000A7DD2"/>
    <w:rsid w:val="001512DA"/>
    <w:rsid w:val="00177334"/>
    <w:rsid w:val="001E14D4"/>
    <w:rsid w:val="00211851"/>
    <w:rsid w:val="002C1E14"/>
    <w:rsid w:val="002F1A92"/>
    <w:rsid w:val="00371117"/>
    <w:rsid w:val="003D353E"/>
    <w:rsid w:val="003D4E22"/>
    <w:rsid w:val="004A2263"/>
    <w:rsid w:val="004A6071"/>
    <w:rsid w:val="00544BE3"/>
    <w:rsid w:val="007009F6"/>
    <w:rsid w:val="00791C55"/>
    <w:rsid w:val="007B0538"/>
    <w:rsid w:val="008F0432"/>
    <w:rsid w:val="00A94A00"/>
    <w:rsid w:val="00AC48B0"/>
    <w:rsid w:val="00B01E79"/>
    <w:rsid w:val="00C426B2"/>
    <w:rsid w:val="00CD1004"/>
    <w:rsid w:val="00E3184F"/>
    <w:rsid w:val="00F159ED"/>
    <w:rsid w:val="00F6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C48B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C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48B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60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C48B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C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48B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60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BDAEC-9FBF-4134-9543-601B5EEE9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484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13</cp:revision>
  <dcterms:created xsi:type="dcterms:W3CDTF">2014-03-23T19:32:00Z</dcterms:created>
  <dcterms:modified xsi:type="dcterms:W3CDTF">2014-10-07T20:42:00Z</dcterms:modified>
</cp:coreProperties>
</file>